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2B05B27D" w14:textId="77777777" w:rsidR="00501488" w:rsidRPr="007E791D" w:rsidRDefault="00501488" w:rsidP="00501488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6F875385" w14:textId="5A4C9ADB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6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74F1A5" w14:textId="77777777" w:rsidR="002264F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Wzór zobowiązania do udostępnienia zasobów</w:t>
            </w:r>
          </w:p>
          <w:p w14:paraId="65F4BF9D" w14:textId="5AE67DCC" w:rsidR="000A3163" w:rsidRPr="000A316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D8D80FF" w14:textId="77777777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A3163">
        <w:rPr>
          <w:rFonts w:asciiTheme="minorHAnsi" w:hAnsiTheme="minorHAnsi" w:cstheme="minorHAnsi"/>
          <w:sz w:val="22"/>
          <w:szCs w:val="22"/>
        </w:rPr>
        <w:t>Ja:</w:t>
      </w:r>
    </w:p>
    <w:p w14:paraId="789A8D1A" w14:textId="3F9E6A5E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14:paraId="5C240FCF" w14:textId="708BEEEB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</w:t>
      </w:r>
      <w:r>
        <w:rPr>
          <w:rFonts w:asciiTheme="minorHAnsi" w:hAnsiTheme="minorHAnsi" w:cstheme="minorHAnsi"/>
          <w:i/>
          <w:sz w:val="22"/>
          <w:szCs w:val="22"/>
        </w:rPr>
        <w:t>łnomocniony reprezentant itp.)</w:t>
      </w:r>
    </w:p>
    <w:p w14:paraId="2A3824BB" w14:textId="0B6E24C4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0A3163">
        <w:rPr>
          <w:rFonts w:asciiTheme="minorHAnsi" w:hAnsiTheme="minorHAnsi" w:cstheme="minorHAnsi"/>
          <w:sz w:val="22"/>
          <w:szCs w:val="22"/>
        </w:rPr>
        <w:t>ziałając w imieniu i na rzecz:</w:t>
      </w:r>
    </w:p>
    <w:p w14:paraId="46E5E696" w14:textId="0C1116AF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7CCBDB5C" w14:textId="06A0007C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>
        <w:rPr>
          <w:rFonts w:asciiTheme="minorHAnsi" w:hAnsiTheme="minorHAnsi" w:cstheme="minorHAnsi"/>
          <w:i/>
          <w:sz w:val="22"/>
          <w:szCs w:val="22"/>
        </w:rPr>
        <w:t xml:space="preserve">i adres </w:t>
      </w:r>
      <w:r w:rsidRPr="000A3163">
        <w:rPr>
          <w:rFonts w:asciiTheme="minorHAnsi" w:hAnsiTheme="minorHAnsi" w:cstheme="minorHAnsi"/>
          <w:i/>
          <w:sz w:val="22"/>
          <w:szCs w:val="22"/>
        </w:rPr>
        <w:t>Podmiotu)</w:t>
      </w:r>
    </w:p>
    <w:p w14:paraId="4ED88ADB" w14:textId="77777777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zobowiązuję się do oddania Wykonawcy:</w:t>
      </w:r>
    </w:p>
    <w:p w14:paraId="6453CC46" w14:textId="41C74018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0A3163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inorHAnsi" w:hAnsiTheme="minorHAnsi" w:cstheme="minorHAnsi"/>
          <w:i/>
        </w:rPr>
      </w:pPr>
      <w:r w:rsidRPr="000A3163">
        <w:rPr>
          <w:rFonts w:asciiTheme="minorHAnsi" w:hAnsiTheme="minorHAnsi" w:cstheme="minorHAnsi"/>
          <w:i/>
        </w:rPr>
        <w:t>(nazwa i adres Wykonawcy)</w:t>
      </w:r>
    </w:p>
    <w:p w14:paraId="5C369738" w14:textId="32FF176B" w:rsidR="000A3163" w:rsidRPr="005040E6" w:rsidRDefault="000A3163" w:rsidP="0058514A">
      <w:pPr>
        <w:spacing w:after="120" w:line="283" w:lineRule="auto"/>
        <w:jc w:val="both"/>
        <w:rPr>
          <w:rFonts w:asciiTheme="minorHAnsi" w:eastAsia="Times New Roman" w:hAnsiTheme="minorHAnsi" w:cstheme="minorHAnsi"/>
          <w:b/>
        </w:rPr>
      </w:pPr>
      <w:r w:rsidRPr="000A3163">
        <w:rPr>
          <w:rFonts w:asciiTheme="minorHAnsi" w:hAnsiTheme="minorHAnsi" w:cstheme="minorHAnsi"/>
        </w:rPr>
        <w:t xml:space="preserve">nw. zasobów na potrzeby postępowania o udzielenie zamówienia publicznego </w:t>
      </w:r>
      <w:r w:rsidR="00E00E41" w:rsidRPr="000A3163">
        <w:rPr>
          <w:rFonts w:asciiTheme="minorHAnsi" w:hAnsiTheme="minorHAnsi" w:cstheme="minorHAnsi"/>
        </w:rPr>
        <w:t xml:space="preserve">na </w:t>
      </w:r>
      <w:r w:rsidR="004E38A9" w:rsidRPr="000A3163">
        <w:rPr>
          <w:rFonts w:asciiTheme="minorHAnsi" w:hAnsiTheme="minorHAnsi" w:cstheme="minorHAnsi"/>
        </w:rPr>
        <w:t>„</w:t>
      </w:r>
      <w:r w:rsidR="0058514A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58514A">
        <w:rPr>
          <w:rFonts w:asciiTheme="minorHAnsi" w:hAnsiTheme="minorHAnsi" w:cstheme="minorHAnsi"/>
          <w:b/>
          <w:lang w:eastAsia="pl-PL"/>
        </w:rPr>
        <w:t>ę</w:t>
      </w:r>
      <w:r w:rsidR="0058514A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8D56C1">
        <w:rPr>
          <w:rFonts w:asciiTheme="minorHAnsi" w:hAnsiTheme="minorHAnsi" w:cstheme="minorHAnsi"/>
          <w:b/>
          <w:lang w:eastAsia="pl-PL"/>
        </w:rPr>
        <w:t>”</w:t>
      </w:r>
      <w:r w:rsidR="0058514A">
        <w:rPr>
          <w:rFonts w:asciiTheme="minorHAnsi" w:hAnsiTheme="minorHAnsi" w:cstheme="minorHAnsi"/>
          <w:b/>
          <w:lang w:eastAsia="pl-PL"/>
        </w:rPr>
        <w:t xml:space="preserve"> </w:t>
      </w:r>
      <w:r>
        <w:rPr>
          <w:rFonts w:asciiTheme="minorHAnsi" w:hAnsiTheme="minorHAnsi" w:cstheme="minorHAnsi"/>
        </w:rPr>
        <w:t xml:space="preserve">, </w:t>
      </w:r>
      <w:bookmarkStart w:id="0" w:name="_Hlk64488195"/>
      <w:r w:rsidR="00617DB6" w:rsidRPr="00503D8B">
        <w:rPr>
          <w:rFonts w:asciiTheme="minorHAnsi" w:eastAsia="Lucida Sans Unicode" w:hAnsiTheme="minorHAnsi" w:cstheme="minorHAnsi"/>
          <w:b/>
          <w:iCs/>
          <w:color w:val="000000"/>
        </w:rPr>
        <w:t xml:space="preserve">nr </w:t>
      </w:r>
      <w:r w:rsidR="00617DB6" w:rsidRPr="00503D8B">
        <w:rPr>
          <w:rFonts w:asciiTheme="minorHAnsi" w:hAnsiTheme="minorHAnsi" w:cstheme="minorHAnsi"/>
          <w:b/>
          <w:iCs/>
        </w:rPr>
        <w:t>MPK.261.</w:t>
      </w:r>
      <w:r w:rsidR="00A42A5B">
        <w:rPr>
          <w:rFonts w:asciiTheme="minorHAnsi" w:hAnsiTheme="minorHAnsi" w:cstheme="minorHAnsi"/>
          <w:b/>
          <w:iCs/>
        </w:rPr>
        <w:t>1</w:t>
      </w:r>
      <w:r w:rsidR="00617DB6" w:rsidRPr="00503D8B">
        <w:rPr>
          <w:rFonts w:asciiTheme="minorHAnsi" w:hAnsiTheme="minorHAnsi" w:cstheme="minorHAnsi"/>
          <w:b/>
          <w:iCs/>
        </w:rPr>
        <w:t>.202</w:t>
      </w:r>
      <w:r w:rsidR="00524FF5">
        <w:rPr>
          <w:rFonts w:asciiTheme="minorHAnsi" w:hAnsiTheme="minorHAnsi" w:cstheme="minorHAnsi"/>
          <w:b/>
          <w:iCs/>
        </w:rPr>
        <w:t>6</w:t>
      </w:r>
      <w:bookmarkStart w:id="1" w:name="_GoBack"/>
      <w:bookmarkEnd w:id="1"/>
      <w:r w:rsidR="00617DB6" w:rsidRPr="00503D8B">
        <w:rPr>
          <w:rFonts w:asciiTheme="minorHAnsi" w:hAnsiTheme="minorHAnsi" w:cstheme="minorHAnsi"/>
          <w:b/>
          <w:iCs/>
        </w:rPr>
        <w:t>.AG</w:t>
      </w:r>
      <w:bookmarkEnd w:id="0"/>
      <w:r>
        <w:rPr>
          <w:rFonts w:asciiTheme="minorHAnsi" w:hAnsiTheme="minorHAnsi" w:cstheme="minorHAnsi"/>
        </w:rPr>
        <w:t xml:space="preserve">, </w:t>
      </w:r>
      <w:r w:rsidRPr="000A3163">
        <w:rPr>
          <w:rFonts w:asciiTheme="minorHAnsi" w:hAnsiTheme="minorHAnsi" w:cstheme="minorHAnsi"/>
        </w:rPr>
        <w:t>oraz na potrzeby wykonania tego zamówienia:</w:t>
      </w:r>
    </w:p>
    <w:p w14:paraId="5A0E2C56" w14:textId="77777777" w:rsidR="000A3163" w:rsidRPr="000A3163" w:rsidRDefault="000A3163" w:rsidP="000A316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5542F4A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Zakres dostępnych Wykonawcy zasobów:</w:t>
      </w:r>
    </w:p>
    <w:p w14:paraId="79A6EB97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A90B86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Sposób i okres udostępniania Wykonawcy i wykorzystania przez Wykonawcę udostępnionych zasobów:</w:t>
      </w:r>
    </w:p>
    <w:p w14:paraId="572BDD55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48D6F4EC" w14:textId="77777777" w:rsidR="000A3163" w:rsidRPr="000A3163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0A3163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0A3163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Jednocześnie oświadczam, że stosunek łączący podmiot udostępniający zasoby z Wykonawcą jest następujący:</w:t>
      </w:r>
    </w:p>
    <w:p w14:paraId="4B2C0394" w14:textId="77777777" w:rsidR="000A3163" w:rsidRPr="000A3163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72921157" w14:textId="77777777" w:rsidR="000A3163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 xml:space="preserve">co gwarantuje rzeczywisty dostęp Wykonawcy do udostępnianych zasobów. </w:t>
      </w:r>
    </w:p>
    <w:p w14:paraId="65B4B4CD" w14:textId="1FDCB196" w:rsidR="002E3D4E" w:rsidRPr="000A3163" w:rsidRDefault="002E3D4E" w:rsidP="000A3163">
      <w:pPr>
        <w:spacing w:before="120"/>
        <w:ind w:right="-341"/>
        <w:jc w:val="right"/>
        <w:rPr>
          <w:rFonts w:asciiTheme="minorHAnsi" w:hAnsiTheme="minorHAnsi" w:cstheme="minorHAnsi"/>
        </w:rPr>
      </w:pPr>
    </w:p>
    <w:sectPr w:rsidR="002E3D4E" w:rsidRPr="000A3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0AA75" w14:textId="77777777" w:rsidR="00FF2FA4" w:rsidRDefault="00FF2FA4" w:rsidP="00040972">
      <w:pPr>
        <w:spacing w:after="0" w:line="240" w:lineRule="auto"/>
      </w:pPr>
      <w:r>
        <w:separator/>
      </w:r>
    </w:p>
  </w:endnote>
  <w:endnote w:type="continuationSeparator" w:id="0">
    <w:p w14:paraId="08C59104" w14:textId="77777777" w:rsidR="00FF2FA4" w:rsidRDefault="00FF2FA4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77718" w14:textId="77777777" w:rsidR="00FF2FA4" w:rsidRDefault="00FF2FA4" w:rsidP="00040972">
      <w:pPr>
        <w:spacing w:after="0" w:line="240" w:lineRule="auto"/>
      </w:pPr>
      <w:r>
        <w:separator/>
      </w:r>
    </w:p>
  </w:footnote>
  <w:footnote w:type="continuationSeparator" w:id="0">
    <w:p w14:paraId="5E230634" w14:textId="77777777" w:rsidR="00FF2FA4" w:rsidRDefault="00FF2FA4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99D95" w14:textId="2E108EE8" w:rsidR="00040972" w:rsidRDefault="00DA5DFF">
    <w:pPr>
      <w:pStyle w:val="Nagwek"/>
    </w:pPr>
    <w:r>
      <w:rPr>
        <w:noProof/>
        <w:lang w:eastAsia="pl-PL"/>
      </w:rPr>
      <w:drawing>
        <wp:inline distT="0" distB="0" distL="0" distR="0" wp14:anchorId="4C47285B" wp14:editId="772A4012">
          <wp:extent cx="5760720" cy="469900"/>
          <wp:effectExtent l="0" t="0" r="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41"/>
    <w:rsid w:val="00007484"/>
    <w:rsid w:val="00040972"/>
    <w:rsid w:val="00055E46"/>
    <w:rsid w:val="000A3163"/>
    <w:rsid w:val="00187810"/>
    <w:rsid w:val="00204575"/>
    <w:rsid w:val="002264F3"/>
    <w:rsid w:val="0029429C"/>
    <w:rsid w:val="002E389D"/>
    <w:rsid w:val="002E3D4E"/>
    <w:rsid w:val="00351164"/>
    <w:rsid w:val="00376942"/>
    <w:rsid w:val="003A6067"/>
    <w:rsid w:val="003D41C6"/>
    <w:rsid w:val="00453FE5"/>
    <w:rsid w:val="004B3703"/>
    <w:rsid w:val="004E38A9"/>
    <w:rsid w:val="00501488"/>
    <w:rsid w:val="005040E6"/>
    <w:rsid w:val="00524FF5"/>
    <w:rsid w:val="0058514A"/>
    <w:rsid w:val="005A4974"/>
    <w:rsid w:val="005C59F3"/>
    <w:rsid w:val="00617DB6"/>
    <w:rsid w:val="00635780"/>
    <w:rsid w:val="0065197E"/>
    <w:rsid w:val="006830C5"/>
    <w:rsid w:val="006B47C4"/>
    <w:rsid w:val="006F2D9F"/>
    <w:rsid w:val="006F564F"/>
    <w:rsid w:val="0075405A"/>
    <w:rsid w:val="007E0B55"/>
    <w:rsid w:val="00801F53"/>
    <w:rsid w:val="008041FC"/>
    <w:rsid w:val="008927A2"/>
    <w:rsid w:val="008932B5"/>
    <w:rsid w:val="008D56C1"/>
    <w:rsid w:val="008E330F"/>
    <w:rsid w:val="00905AB7"/>
    <w:rsid w:val="0096321B"/>
    <w:rsid w:val="00A42A5B"/>
    <w:rsid w:val="00A55329"/>
    <w:rsid w:val="00A5643D"/>
    <w:rsid w:val="00AB23C6"/>
    <w:rsid w:val="00AE18D7"/>
    <w:rsid w:val="00B45A29"/>
    <w:rsid w:val="00B537DF"/>
    <w:rsid w:val="00B57281"/>
    <w:rsid w:val="00B73F95"/>
    <w:rsid w:val="00BD1A88"/>
    <w:rsid w:val="00C66342"/>
    <w:rsid w:val="00C90777"/>
    <w:rsid w:val="00CA7053"/>
    <w:rsid w:val="00CD2AA3"/>
    <w:rsid w:val="00D0701D"/>
    <w:rsid w:val="00D11F25"/>
    <w:rsid w:val="00D34269"/>
    <w:rsid w:val="00D50AEC"/>
    <w:rsid w:val="00D84D59"/>
    <w:rsid w:val="00DA0122"/>
    <w:rsid w:val="00DA5DFF"/>
    <w:rsid w:val="00E00E41"/>
    <w:rsid w:val="00F30335"/>
    <w:rsid w:val="00F417C3"/>
    <w:rsid w:val="00FC7C41"/>
    <w:rsid w:val="00FE1381"/>
    <w:rsid w:val="00FE3EF7"/>
    <w:rsid w:val="00FE7613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Małgorzata Wołek</cp:lastModifiedBy>
  <cp:revision>5</cp:revision>
  <dcterms:created xsi:type="dcterms:W3CDTF">2025-08-20T10:16:00Z</dcterms:created>
  <dcterms:modified xsi:type="dcterms:W3CDTF">2026-01-26T13:42:00Z</dcterms:modified>
</cp:coreProperties>
</file>